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21" w:rsidRDefault="008B0649" w:rsidP="00E02495">
      <w:pPr>
        <w:ind w:left="240" w:hangingChars="100" w:hanging="240"/>
      </w:pPr>
      <w:r>
        <w:rPr>
          <w:rFonts w:hint="eastAsia"/>
        </w:rPr>
        <w:t>別紙様式</w:t>
      </w:r>
      <w:r w:rsidR="008D421D">
        <w:rPr>
          <w:rFonts w:hint="eastAsia"/>
        </w:rPr>
        <w:t>１</w:t>
      </w:r>
    </w:p>
    <w:p w:rsidR="008B0649" w:rsidRDefault="008B0649" w:rsidP="00E02495">
      <w:pPr>
        <w:ind w:left="240" w:hangingChars="100" w:hanging="240"/>
      </w:pPr>
    </w:p>
    <w:p w:rsidR="008B0649" w:rsidRDefault="006127FF" w:rsidP="001419E5">
      <w:pPr>
        <w:wordWrap w:val="0"/>
        <w:ind w:left="240" w:hangingChars="100" w:hanging="240"/>
        <w:jc w:val="right"/>
      </w:pPr>
      <w:r>
        <w:rPr>
          <w:rFonts w:hint="eastAsia"/>
        </w:rPr>
        <w:t>令和</w:t>
      </w:r>
      <w:r w:rsidR="001419E5">
        <w:rPr>
          <w:rFonts w:hint="eastAsia"/>
        </w:rPr>
        <w:t xml:space="preserve">  </w:t>
      </w:r>
      <w:r w:rsidR="008B0649">
        <w:rPr>
          <w:rFonts w:hint="eastAsia"/>
        </w:rPr>
        <w:t>年</w:t>
      </w:r>
      <w:r w:rsidR="001419E5">
        <w:rPr>
          <w:rFonts w:hint="eastAsia"/>
        </w:rPr>
        <w:t xml:space="preserve">  </w:t>
      </w:r>
      <w:r w:rsidR="00B51260">
        <w:rPr>
          <w:rFonts w:hint="eastAsia"/>
        </w:rPr>
        <w:t xml:space="preserve">月　</w:t>
      </w:r>
      <w:r w:rsidR="008B0649">
        <w:rPr>
          <w:rFonts w:hint="eastAsia"/>
        </w:rPr>
        <w:t>日</w:t>
      </w:r>
    </w:p>
    <w:p w:rsidR="008B0649" w:rsidRDefault="008B0649" w:rsidP="00E02495">
      <w:pPr>
        <w:ind w:left="240" w:hangingChars="100" w:hanging="240"/>
      </w:pPr>
    </w:p>
    <w:p w:rsidR="00107321" w:rsidRDefault="008B0649" w:rsidP="00004FB4">
      <w:pPr>
        <w:ind w:leftChars="100" w:left="240"/>
      </w:pPr>
      <w:r>
        <w:rPr>
          <w:rFonts w:hint="eastAsia"/>
        </w:rPr>
        <w:t>新潟県魚沼地域振興局企画振興部長　様</w:t>
      </w:r>
    </w:p>
    <w:p w:rsidR="008B0649" w:rsidRPr="008B0649" w:rsidRDefault="008B0649" w:rsidP="00E02495">
      <w:pPr>
        <w:ind w:left="240" w:hangingChars="100" w:hanging="240"/>
      </w:pPr>
    </w:p>
    <w:p w:rsidR="008B0649" w:rsidRDefault="008B0649" w:rsidP="00F14724">
      <w:pPr>
        <w:ind w:firstLineChars="1900" w:firstLine="4560"/>
      </w:pPr>
      <w:r>
        <w:rPr>
          <w:rFonts w:hint="eastAsia"/>
        </w:rPr>
        <w:t>企業所在地</w:t>
      </w:r>
    </w:p>
    <w:p w:rsidR="008B0649" w:rsidRDefault="008B0649" w:rsidP="00C30558">
      <w:pPr>
        <w:spacing w:beforeLines="50" w:before="165"/>
        <w:ind w:firstLineChars="1900" w:firstLine="4560"/>
      </w:pPr>
      <w:r>
        <w:rPr>
          <w:rFonts w:hint="eastAsia"/>
        </w:rPr>
        <w:t>企業名</w:t>
      </w:r>
    </w:p>
    <w:p w:rsidR="008B0649" w:rsidRDefault="008B0649" w:rsidP="00C30558">
      <w:pPr>
        <w:spacing w:beforeLines="50" w:before="165"/>
        <w:ind w:firstLineChars="1900" w:firstLine="4560"/>
      </w:pPr>
      <w:r>
        <w:rPr>
          <w:rFonts w:hint="eastAsia"/>
        </w:rPr>
        <w:t xml:space="preserve">代表者職・氏名　　　　　　　　　　　</w:t>
      </w:r>
      <w:r w:rsidR="00D63060">
        <w:rPr>
          <w:rFonts w:hint="eastAsia"/>
        </w:rPr>
        <w:t>印</w:t>
      </w:r>
    </w:p>
    <w:p w:rsidR="00107321" w:rsidRDefault="00107321" w:rsidP="00355FE0">
      <w:pPr>
        <w:snapToGrid w:val="0"/>
        <w:ind w:left="240" w:hangingChars="100" w:hanging="240"/>
      </w:pPr>
    </w:p>
    <w:p w:rsidR="008B0649" w:rsidRDefault="00B741D5" w:rsidP="00C30558">
      <w:pPr>
        <w:spacing w:beforeLines="50" w:before="165"/>
        <w:ind w:left="240" w:hangingChars="100" w:hanging="240"/>
        <w:jc w:val="center"/>
      </w:pPr>
      <w:r>
        <w:rPr>
          <w:rFonts w:hint="eastAsia"/>
        </w:rPr>
        <w:t>「</w:t>
      </w:r>
      <w:r w:rsidR="00766125">
        <w:rPr>
          <w:rFonts w:hint="eastAsia"/>
        </w:rPr>
        <w:t>令和2年度ものづくり企業ガイドブック</w:t>
      </w:r>
      <w:r w:rsidR="008B0649">
        <w:rPr>
          <w:rFonts w:hint="eastAsia"/>
        </w:rPr>
        <w:t>」掲載申込書</w:t>
      </w:r>
    </w:p>
    <w:p w:rsidR="0051765F" w:rsidRDefault="0051765F" w:rsidP="00355FE0">
      <w:pPr>
        <w:snapToGrid w:val="0"/>
        <w:ind w:left="240" w:hangingChars="100" w:hanging="240"/>
      </w:pPr>
    </w:p>
    <w:p w:rsidR="00107321" w:rsidRDefault="00B741D5" w:rsidP="00F36159">
      <w:pPr>
        <w:ind w:leftChars="100" w:left="240" w:firstLineChars="100" w:firstLine="240"/>
      </w:pPr>
      <w:r>
        <w:rPr>
          <w:rFonts w:hint="eastAsia"/>
        </w:rPr>
        <w:t>「</w:t>
      </w:r>
      <w:r w:rsidR="00766125">
        <w:rPr>
          <w:rFonts w:hint="eastAsia"/>
        </w:rPr>
        <w:t>令和2年度ものづくり企業ガイドブック</w:t>
      </w:r>
      <w:r w:rsidR="008B0649">
        <w:rPr>
          <w:rFonts w:hint="eastAsia"/>
        </w:rPr>
        <w:t>」掲載企業募集</w:t>
      </w:r>
      <w:r w:rsidR="00841B5C">
        <w:rPr>
          <w:rFonts w:hint="eastAsia"/>
        </w:rPr>
        <w:t>等に関する取扱</w:t>
      </w:r>
      <w:r w:rsidR="008B0649">
        <w:rPr>
          <w:rFonts w:hint="eastAsia"/>
        </w:rPr>
        <w:t>要領第３条の規定に基づき、</w:t>
      </w:r>
      <w:r w:rsidR="000705F7">
        <w:rPr>
          <w:rFonts w:hint="eastAsia"/>
        </w:rPr>
        <w:t>下記のとおり</w:t>
      </w:r>
      <w:r w:rsidR="00AA0A11">
        <w:rPr>
          <w:rFonts w:hint="eastAsia"/>
        </w:rPr>
        <w:t>掲載を申し込みます</w:t>
      </w:r>
      <w:r w:rsidR="008B0649">
        <w:rPr>
          <w:rFonts w:hint="eastAsia"/>
        </w:rPr>
        <w:t>。</w:t>
      </w:r>
    </w:p>
    <w:p w:rsidR="00A27D94" w:rsidRDefault="00A27D94" w:rsidP="00A27D94">
      <w:pPr>
        <w:ind w:leftChars="100" w:left="240" w:firstLineChars="100" w:firstLine="240"/>
      </w:pPr>
      <w:r>
        <w:rPr>
          <w:rFonts w:hint="eastAsia"/>
        </w:rPr>
        <w:t>なお、当社又は当社の役員等は、同要領第６条に規定された</w:t>
      </w:r>
      <w:r w:rsidRPr="00A27D94">
        <w:rPr>
          <w:rFonts w:hint="eastAsia"/>
        </w:rPr>
        <w:t>暴力団関与の属性要件</w:t>
      </w:r>
      <w:r>
        <w:rPr>
          <w:rFonts w:hint="eastAsia"/>
        </w:rPr>
        <w:t>に該当しないことを誓約します。</w:t>
      </w:r>
    </w:p>
    <w:p w:rsidR="00AA0A11" w:rsidRDefault="00AA0A11" w:rsidP="00355FE0">
      <w:pPr>
        <w:snapToGrid w:val="0"/>
      </w:pPr>
    </w:p>
    <w:p w:rsidR="00AA0A11" w:rsidRDefault="000705F7" w:rsidP="000705F7">
      <w:pPr>
        <w:jc w:val="center"/>
      </w:pPr>
      <w:r>
        <w:rPr>
          <w:rFonts w:hint="eastAsia"/>
        </w:rPr>
        <w:t>記</w:t>
      </w:r>
    </w:p>
    <w:p w:rsidR="000705F7" w:rsidRDefault="000705F7" w:rsidP="000705F7">
      <w:r>
        <w:rPr>
          <w:rFonts w:hint="eastAsia"/>
        </w:rPr>
        <w:t xml:space="preserve">　掲載を希望する事業所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6702"/>
      </w:tblGrid>
      <w:tr w:rsidR="000705F7" w:rsidTr="003A341F">
        <w:trPr>
          <w:trHeight w:val="553"/>
        </w:trPr>
        <w:tc>
          <w:tcPr>
            <w:tcW w:w="1984" w:type="dxa"/>
            <w:vAlign w:val="center"/>
          </w:tcPr>
          <w:p w:rsidR="000705F7" w:rsidRDefault="00D63060" w:rsidP="00D63060">
            <w:r>
              <w:rPr>
                <w:rFonts w:hint="eastAsia"/>
              </w:rPr>
              <w:t xml:space="preserve">１　</w:t>
            </w:r>
            <w:r w:rsidR="000705F7">
              <w:rPr>
                <w:rFonts w:hint="eastAsia"/>
              </w:rPr>
              <w:t>名　　称</w:t>
            </w:r>
          </w:p>
        </w:tc>
        <w:tc>
          <w:tcPr>
            <w:tcW w:w="6739" w:type="dxa"/>
            <w:vAlign w:val="center"/>
          </w:tcPr>
          <w:p w:rsidR="000705F7" w:rsidRDefault="000705F7" w:rsidP="000705F7"/>
        </w:tc>
      </w:tr>
      <w:tr w:rsidR="000705F7" w:rsidTr="003A341F">
        <w:trPr>
          <w:trHeight w:val="547"/>
        </w:trPr>
        <w:tc>
          <w:tcPr>
            <w:tcW w:w="1984" w:type="dxa"/>
            <w:vAlign w:val="center"/>
          </w:tcPr>
          <w:p w:rsidR="000705F7" w:rsidRDefault="00D63060" w:rsidP="00D63060">
            <w:r>
              <w:rPr>
                <w:rFonts w:hint="eastAsia"/>
              </w:rPr>
              <w:t xml:space="preserve">２　</w:t>
            </w:r>
            <w:r w:rsidR="000705F7">
              <w:rPr>
                <w:rFonts w:hint="eastAsia"/>
              </w:rPr>
              <w:t>所 在 地</w:t>
            </w:r>
          </w:p>
        </w:tc>
        <w:tc>
          <w:tcPr>
            <w:tcW w:w="6739" w:type="dxa"/>
            <w:vAlign w:val="center"/>
          </w:tcPr>
          <w:p w:rsidR="000705F7" w:rsidRDefault="000705F7" w:rsidP="000705F7"/>
        </w:tc>
      </w:tr>
      <w:tr w:rsidR="003A341F" w:rsidTr="00EA6EEC">
        <w:trPr>
          <w:trHeight w:val="1732"/>
        </w:trPr>
        <w:tc>
          <w:tcPr>
            <w:tcW w:w="1984" w:type="dxa"/>
            <w:vAlign w:val="center"/>
          </w:tcPr>
          <w:p w:rsidR="003A341F" w:rsidRDefault="003A341F" w:rsidP="00D63060">
            <w:r>
              <w:rPr>
                <w:rFonts w:hint="eastAsia"/>
              </w:rPr>
              <w:t>３　事業内容</w:t>
            </w:r>
          </w:p>
        </w:tc>
        <w:tc>
          <w:tcPr>
            <w:tcW w:w="6739" w:type="dxa"/>
            <w:vAlign w:val="center"/>
          </w:tcPr>
          <w:p w:rsidR="003A341F" w:rsidRDefault="003A341F" w:rsidP="000705F7"/>
        </w:tc>
      </w:tr>
    </w:tbl>
    <w:p w:rsidR="000705F7" w:rsidRPr="00355FE0" w:rsidRDefault="00541E94" w:rsidP="00355FE0">
      <w:pPr>
        <w:snapToGrid w:val="0"/>
        <w:spacing w:line="240" w:lineRule="atLeast"/>
        <w:ind w:leftChars="100" w:left="460" w:hangingChars="100" w:hanging="220"/>
        <w:rPr>
          <w:sz w:val="22"/>
        </w:rPr>
      </w:pPr>
      <w:r w:rsidRPr="00355FE0">
        <w:rPr>
          <w:rFonts w:hint="eastAsia"/>
          <w:sz w:val="22"/>
        </w:rPr>
        <w:t>※　掲載を希望する事業所が複数ある場合は、</w:t>
      </w:r>
      <w:r w:rsidR="00355FE0" w:rsidRPr="00355FE0">
        <w:rPr>
          <w:rFonts w:hint="eastAsia"/>
          <w:sz w:val="22"/>
        </w:rPr>
        <w:t>２つ目以降の事業所について、</w:t>
      </w:r>
      <w:r w:rsidRPr="00355FE0">
        <w:rPr>
          <w:rFonts w:hint="eastAsia"/>
          <w:sz w:val="22"/>
        </w:rPr>
        <w:t>上記１から</w:t>
      </w:r>
      <w:r w:rsidR="003A341F">
        <w:rPr>
          <w:rFonts w:hint="eastAsia"/>
          <w:sz w:val="22"/>
        </w:rPr>
        <w:t>３</w:t>
      </w:r>
      <w:r w:rsidRPr="00355FE0">
        <w:rPr>
          <w:rFonts w:hint="eastAsia"/>
          <w:sz w:val="22"/>
        </w:rPr>
        <w:t>の内容を記載した別紙</w:t>
      </w:r>
      <w:r w:rsidR="00355FE0">
        <w:rPr>
          <w:rFonts w:hint="eastAsia"/>
          <w:sz w:val="22"/>
        </w:rPr>
        <w:t>（様式任意）</w:t>
      </w:r>
      <w:r w:rsidRPr="00355FE0">
        <w:rPr>
          <w:rFonts w:hint="eastAsia"/>
          <w:sz w:val="22"/>
        </w:rPr>
        <w:t>を作成し</w:t>
      </w:r>
      <w:r w:rsidR="00355FE0" w:rsidRPr="00355FE0">
        <w:rPr>
          <w:rFonts w:hint="eastAsia"/>
          <w:sz w:val="22"/>
        </w:rPr>
        <w:t>、</w:t>
      </w:r>
      <w:r w:rsidRPr="00355FE0">
        <w:rPr>
          <w:rFonts w:hint="eastAsia"/>
          <w:sz w:val="22"/>
        </w:rPr>
        <w:t>本申込書に添付してください。</w:t>
      </w:r>
    </w:p>
    <w:p w:rsidR="00541E94" w:rsidRDefault="00541E94" w:rsidP="00541E94">
      <w:pPr>
        <w:ind w:firstLineChars="100" w:firstLine="240"/>
      </w:pPr>
    </w:p>
    <w:p w:rsidR="00814C5B" w:rsidRDefault="00004FB4" w:rsidP="0031201C">
      <w:pPr>
        <w:rPr>
          <w:rFonts w:asciiTheme="minorEastAsia" w:eastAsiaTheme="minorEastAsia" w:hAnsiTheme="minorEastAsia"/>
        </w:rPr>
      </w:pPr>
      <w:r w:rsidRPr="00004FB4">
        <w:rPr>
          <w:rFonts w:asciiTheme="minorEastAsia" w:eastAsiaTheme="minorEastAsia" w:hAnsiTheme="minorEastAsia" w:hint="eastAsia"/>
        </w:rPr>
        <w:t>【連絡担当者】</w:t>
      </w:r>
    </w:p>
    <w:p w:rsidR="0031201C" w:rsidRPr="00B64A7C" w:rsidRDefault="000705F7" w:rsidP="0031201C">
      <w:pPr>
        <w:ind w:firstLineChars="100" w:firstLine="240"/>
        <w:rPr>
          <w:rFonts w:asciiTheme="minorEastAsia" w:eastAsiaTheme="minorEastAsia" w:hAnsiTheme="minorEastAsia"/>
          <w:u w:val="single"/>
        </w:rPr>
      </w:pPr>
      <w:r w:rsidRPr="00B64A7C">
        <w:rPr>
          <w:rFonts w:asciiTheme="minorEastAsia" w:eastAsiaTheme="minorEastAsia" w:hAnsiTheme="minorEastAsia" w:hint="eastAsia"/>
          <w:u w:val="single"/>
        </w:rPr>
        <w:t>部署</w:t>
      </w:r>
      <w:r w:rsidR="0031201C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D5609D">
        <w:rPr>
          <w:rFonts w:asciiTheme="minorEastAsia" w:eastAsiaTheme="minorEastAsia" w:hAnsiTheme="minorEastAsia" w:hint="eastAsia"/>
          <w:u w:val="single"/>
        </w:rPr>
        <w:t xml:space="preserve">　</w:t>
      </w:r>
      <w:r w:rsidR="0031201C" w:rsidRPr="00B64A7C">
        <w:rPr>
          <w:rFonts w:asciiTheme="minorEastAsia" w:eastAsiaTheme="minorEastAsia" w:hAnsiTheme="minorEastAsia" w:hint="eastAsia"/>
          <w:u w:val="single"/>
        </w:rPr>
        <w:t>役職・氏名</w:t>
      </w:r>
      <w:r w:rsidR="0031201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1201C" w:rsidRPr="00B64A7C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0705F7" w:rsidRPr="00B64A7C" w:rsidRDefault="000705F7" w:rsidP="0031201C">
      <w:pPr>
        <w:ind w:firstLineChars="100" w:firstLine="240"/>
        <w:rPr>
          <w:rFonts w:asciiTheme="minorEastAsia" w:eastAsiaTheme="minorEastAsia" w:hAnsiTheme="minorEastAsia"/>
          <w:u w:val="single"/>
        </w:rPr>
      </w:pPr>
      <w:r w:rsidRPr="00B64A7C">
        <w:rPr>
          <w:rFonts w:asciiTheme="minorEastAsia" w:eastAsiaTheme="minorEastAsia" w:hAnsiTheme="minorEastAsia" w:hint="eastAsia"/>
          <w:u w:val="single"/>
        </w:rPr>
        <w:t>電話番号</w:t>
      </w:r>
      <w:r w:rsidR="0031201C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 w:rsidRPr="00B64A7C">
        <w:rPr>
          <w:rFonts w:asciiTheme="minorEastAsia" w:eastAsiaTheme="minorEastAsia" w:hAnsiTheme="minorEastAsia" w:hint="eastAsia"/>
          <w:u w:val="single"/>
        </w:rPr>
        <w:t>FAX番号</w:t>
      </w:r>
      <w:r w:rsidR="00B64A7C" w:rsidRPr="00B64A7C">
        <w:rPr>
          <w:rFonts w:asciiTheme="minorEastAsia" w:eastAsiaTheme="minorEastAsia" w:hAnsiTheme="minorEastAsia" w:hint="eastAsia"/>
          <w:u w:val="single"/>
        </w:rPr>
        <w:t xml:space="preserve">　　　　　　　　　　　　　　　 </w:t>
      </w:r>
    </w:p>
    <w:p w:rsidR="000705F7" w:rsidRPr="00B64A7C" w:rsidRDefault="000705F7" w:rsidP="0031201C">
      <w:pPr>
        <w:ind w:firstLineChars="100" w:firstLine="240"/>
        <w:rPr>
          <w:rFonts w:asciiTheme="minorEastAsia" w:eastAsiaTheme="minorEastAsia" w:hAnsiTheme="minorEastAsia"/>
          <w:u w:val="single"/>
        </w:rPr>
      </w:pPr>
      <w:r w:rsidRPr="00B64A7C">
        <w:rPr>
          <w:rFonts w:asciiTheme="minorEastAsia" w:eastAsiaTheme="minorEastAsia" w:hAnsiTheme="minorEastAsia" w:hint="eastAsia"/>
          <w:u w:val="single"/>
        </w:rPr>
        <w:t>E-mailアドレス</w:t>
      </w:r>
      <w:r w:rsidR="00B64A7C" w:rsidRPr="00B64A7C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63060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B64A7C" w:rsidRPr="00B64A7C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1201C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B64A7C" w:rsidRPr="00B64A7C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3A341F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B64A7C" w:rsidRPr="00B64A7C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AA0A11" w:rsidRPr="00B64A7C" w:rsidRDefault="00AA0A11" w:rsidP="00355FE0">
      <w:pPr>
        <w:snapToGrid w:val="0"/>
        <w:rPr>
          <w:u w:val="single"/>
        </w:rPr>
      </w:pPr>
    </w:p>
    <w:p w:rsidR="00107321" w:rsidRDefault="00AA0A11" w:rsidP="0051765F">
      <w:pPr>
        <w:spacing w:line="300" w:lineRule="exact"/>
        <w:ind w:left="240" w:hangingChars="100" w:hanging="240"/>
        <w:rPr>
          <w:rFonts w:asciiTheme="majorEastAsia" w:eastAsiaTheme="majorEastAsia" w:hAnsiTheme="majorEastAsia"/>
        </w:rPr>
      </w:pPr>
      <w:r w:rsidRPr="00E13771">
        <w:rPr>
          <w:rFonts w:asciiTheme="majorEastAsia" w:eastAsiaTheme="majorEastAsia" w:hAnsiTheme="majorEastAsia" w:hint="eastAsia"/>
        </w:rPr>
        <w:t>※　企業情報については、ガイドブック及び振興局ホームページで公開</w:t>
      </w:r>
      <w:r w:rsidR="00A27D94" w:rsidRPr="00E13771">
        <w:rPr>
          <w:rFonts w:asciiTheme="majorEastAsia" w:eastAsiaTheme="majorEastAsia" w:hAnsiTheme="majorEastAsia" w:hint="eastAsia"/>
        </w:rPr>
        <w:t>します。公開により生じた不利益につ</w:t>
      </w:r>
      <w:r w:rsidRPr="00E13771">
        <w:rPr>
          <w:rFonts w:asciiTheme="majorEastAsia" w:eastAsiaTheme="majorEastAsia" w:hAnsiTheme="majorEastAsia" w:hint="eastAsia"/>
        </w:rPr>
        <w:t>いては、</w:t>
      </w:r>
      <w:r w:rsidR="00A27D94" w:rsidRPr="00E13771">
        <w:rPr>
          <w:rFonts w:asciiTheme="majorEastAsia" w:eastAsiaTheme="majorEastAsia" w:hAnsiTheme="majorEastAsia" w:hint="eastAsia"/>
        </w:rPr>
        <w:t>一切の責任は負いかねますので予め御承諾の上、申込み願います。</w:t>
      </w:r>
    </w:p>
    <w:p w:rsidR="00DE78C6" w:rsidRDefault="00DE78C6" w:rsidP="0051765F">
      <w:pPr>
        <w:spacing w:line="300" w:lineRule="exact"/>
        <w:ind w:left="240" w:hangingChars="100" w:hanging="240"/>
        <w:rPr>
          <w:rFonts w:asciiTheme="majorEastAsia" w:eastAsiaTheme="majorEastAsia" w:hAnsiTheme="majorEastAsia"/>
        </w:rPr>
      </w:pPr>
    </w:p>
    <w:p w:rsidR="00DE78C6" w:rsidRDefault="00DE78C6" w:rsidP="0051765F">
      <w:pPr>
        <w:spacing w:line="300" w:lineRule="exact"/>
        <w:ind w:left="240" w:hangingChars="100" w:hanging="240"/>
        <w:rPr>
          <w:rFonts w:asciiTheme="majorEastAsia" w:eastAsiaTheme="majorEastAsia" w:hAnsiTheme="majorEastAsia"/>
        </w:rPr>
      </w:pPr>
    </w:p>
    <w:p w:rsidR="00C30558" w:rsidRDefault="00C30558" w:rsidP="0051765F">
      <w:pPr>
        <w:spacing w:line="300" w:lineRule="exact"/>
        <w:ind w:left="240" w:hangingChars="100" w:hanging="240"/>
        <w:rPr>
          <w:rFonts w:asciiTheme="majorEastAsia" w:eastAsiaTheme="majorEastAsia" w:hAnsiTheme="majorEastAsia"/>
        </w:rPr>
      </w:pPr>
    </w:p>
    <w:p w:rsidR="00C30558" w:rsidRDefault="00C30558" w:rsidP="0051765F">
      <w:pPr>
        <w:spacing w:line="300" w:lineRule="exact"/>
        <w:ind w:left="240" w:hangingChars="100" w:hanging="240"/>
        <w:rPr>
          <w:rFonts w:asciiTheme="majorEastAsia" w:eastAsiaTheme="majorEastAsia" w:hAnsiTheme="majorEastAsia"/>
        </w:rPr>
      </w:pPr>
    </w:p>
    <w:p w:rsidR="00C30558" w:rsidRPr="00E13771" w:rsidRDefault="00C30558" w:rsidP="0051765F">
      <w:pPr>
        <w:spacing w:line="300" w:lineRule="exact"/>
        <w:ind w:left="240" w:hangingChars="100" w:hanging="24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C30558" w:rsidRPr="00E13771" w:rsidSect="00C30558">
      <w:pgSz w:w="11906" w:h="16838" w:code="9"/>
      <w:pgMar w:top="1134" w:right="1418" w:bottom="1134" w:left="1418" w:header="851" w:footer="992" w:gutter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B9" w:rsidRDefault="008F06B9" w:rsidP="00250D1C">
      <w:r>
        <w:separator/>
      </w:r>
    </w:p>
  </w:endnote>
  <w:endnote w:type="continuationSeparator" w:id="0">
    <w:p w:rsidR="008F06B9" w:rsidRDefault="008F06B9" w:rsidP="002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B9" w:rsidRDefault="008F06B9" w:rsidP="00250D1C">
      <w:r>
        <w:separator/>
      </w:r>
    </w:p>
  </w:footnote>
  <w:footnote w:type="continuationSeparator" w:id="0">
    <w:p w:rsidR="008F06B9" w:rsidRDefault="008F06B9" w:rsidP="0025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49"/>
    <w:rsid w:val="00004FB4"/>
    <w:rsid w:val="00060AB7"/>
    <w:rsid w:val="000705F7"/>
    <w:rsid w:val="00071F03"/>
    <w:rsid w:val="000D774C"/>
    <w:rsid w:val="000E3E9B"/>
    <w:rsid w:val="00107321"/>
    <w:rsid w:val="0011675E"/>
    <w:rsid w:val="001211C2"/>
    <w:rsid w:val="00133531"/>
    <w:rsid w:val="001419E5"/>
    <w:rsid w:val="00143257"/>
    <w:rsid w:val="00144097"/>
    <w:rsid w:val="00155F2E"/>
    <w:rsid w:val="00164ECA"/>
    <w:rsid w:val="00172574"/>
    <w:rsid w:val="001840AE"/>
    <w:rsid w:val="001A54D6"/>
    <w:rsid w:val="001E6F48"/>
    <w:rsid w:val="001F654C"/>
    <w:rsid w:val="00203ED9"/>
    <w:rsid w:val="00207903"/>
    <w:rsid w:val="002447EC"/>
    <w:rsid w:val="00250D1C"/>
    <w:rsid w:val="002522A5"/>
    <w:rsid w:val="00262926"/>
    <w:rsid w:val="00283707"/>
    <w:rsid w:val="002E68C4"/>
    <w:rsid w:val="002F4F6C"/>
    <w:rsid w:val="0031201C"/>
    <w:rsid w:val="00321867"/>
    <w:rsid w:val="00334BEE"/>
    <w:rsid w:val="00355BDE"/>
    <w:rsid w:val="00355C24"/>
    <w:rsid w:val="00355FE0"/>
    <w:rsid w:val="00371A61"/>
    <w:rsid w:val="00387A96"/>
    <w:rsid w:val="003A341F"/>
    <w:rsid w:val="003D5E6B"/>
    <w:rsid w:val="00420CD4"/>
    <w:rsid w:val="00427FEE"/>
    <w:rsid w:val="004541D3"/>
    <w:rsid w:val="004974DE"/>
    <w:rsid w:val="004A74D3"/>
    <w:rsid w:val="004E3BB9"/>
    <w:rsid w:val="00501A2E"/>
    <w:rsid w:val="005067BB"/>
    <w:rsid w:val="0051704A"/>
    <w:rsid w:val="0051765F"/>
    <w:rsid w:val="00535862"/>
    <w:rsid w:val="00541E94"/>
    <w:rsid w:val="00562539"/>
    <w:rsid w:val="00565F48"/>
    <w:rsid w:val="005662FE"/>
    <w:rsid w:val="00591A0C"/>
    <w:rsid w:val="005B2584"/>
    <w:rsid w:val="005C6789"/>
    <w:rsid w:val="005C7AA5"/>
    <w:rsid w:val="006127FF"/>
    <w:rsid w:val="00635F36"/>
    <w:rsid w:val="0064306F"/>
    <w:rsid w:val="006D3E9B"/>
    <w:rsid w:val="006D416B"/>
    <w:rsid w:val="006D4CA5"/>
    <w:rsid w:val="006D7E49"/>
    <w:rsid w:val="006F52BD"/>
    <w:rsid w:val="006F74EB"/>
    <w:rsid w:val="00700E08"/>
    <w:rsid w:val="007227C4"/>
    <w:rsid w:val="007346C1"/>
    <w:rsid w:val="007433C4"/>
    <w:rsid w:val="00752F8B"/>
    <w:rsid w:val="007657F1"/>
    <w:rsid w:val="00766125"/>
    <w:rsid w:val="00780817"/>
    <w:rsid w:val="007C38F0"/>
    <w:rsid w:val="007F6719"/>
    <w:rsid w:val="007F6EA0"/>
    <w:rsid w:val="00802286"/>
    <w:rsid w:val="00814C5B"/>
    <w:rsid w:val="00815D22"/>
    <w:rsid w:val="00841B5C"/>
    <w:rsid w:val="00854063"/>
    <w:rsid w:val="00863026"/>
    <w:rsid w:val="00877C1D"/>
    <w:rsid w:val="0088718A"/>
    <w:rsid w:val="00890B95"/>
    <w:rsid w:val="008A1B03"/>
    <w:rsid w:val="008B0649"/>
    <w:rsid w:val="008D215A"/>
    <w:rsid w:val="008D421D"/>
    <w:rsid w:val="008D46B0"/>
    <w:rsid w:val="008D5099"/>
    <w:rsid w:val="008F06B9"/>
    <w:rsid w:val="0091081A"/>
    <w:rsid w:val="00911E49"/>
    <w:rsid w:val="009127C2"/>
    <w:rsid w:val="00942BA2"/>
    <w:rsid w:val="00955A5E"/>
    <w:rsid w:val="0096289A"/>
    <w:rsid w:val="00972535"/>
    <w:rsid w:val="00997D4D"/>
    <w:rsid w:val="009B5A6E"/>
    <w:rsid w:val="009B763B"/>
    <w:rsid w:val="009C2B73"/>
    <w:rsid w:val="009D1744"/>
    <w:rsid w:val="009F19F7"/>
    <w:rsid w:val="00A00437"/>
    <w:rsid w:val="00A05047"/>
    <w:rsid w:val="00A055B1"/>
    <w:rsid w:val="00A21C5B"/>
    <w:rsid w:val="00A27D94"/>
    <w:rsid w:val="00A868C9"/>
    <w:rsid w:val="00AA0A11"/>
    <w:rsid w:val="00AD552C"/>
    <w:rsid w:val="00B03F9C"/>
    <w:rsid w:val="00B07221"/>
    <w:rsid w:val="00B117A9"/>
    <w:rsid w:val="00B27E85"/>
    <w:rsid w:val="00B30DE3"/>
    <w:rsid w:val="00B51260"/>
    <w:rsid w:val="00B64A7C"/>
    <w:rsid w:val="00B73DB0"/>
    <w:rsid w:val="00B741D5"/>
    <w:rsid w:val="00B91BE5"/>
    <w:rsid w:val="00B9429F"/>
    <w:rsid w:val="00BA3419"/>
    <w:rsid w:val="00BA486C"/>
    <w:rsid w:val="00BA6A3A"/>
    <w:rsid w:val="00BB5280"/>
    <w:rsid w:val="00BC1EBE"/>
    <w:rsid w:val="00BC7EE6"/>
    <w:rsid w:val="00BF0C71"/>
    <w:rsid w:val="00BF28D0"/>
    <w:rsid w:val="00C13C5E"/>
    <w:rsid w:val="00C30558"/>
    <w:rsid w:val="00C767B9"/>
    <w:rsid w:val="00C863A3"/>
    <w:rsid w:val="00CB175E"/>
    <w:rsid w:val="00CD19B8"/>
    <w:rsid w:val="00CD7675"/>
    <w:rsid w:val="00CF3AC7"/>
    <w:rsid w:val="00D00CA4"/>
    <w:rsid w:val="00D410BC"/>
    <w:rsid w:val="00D54153"/>
    <w:rsid w:val="00D5609D"/>
    <w:rsid w:val="00D63060"/>
    <w:rsid w:val="00D70C2C"/>
    <w:rsid w:val="00DA3DCC"/>
    <w:rsid w:val="00DB00C0"/>
    <w:rsid w:val="00DB1453"/>
    <w:rsid w:val="00DE324C"/>
    <w:rsid w:val="00DE7020"/>
    <w:rsid w:val="00DE78C6"/>
    <w:rsid w:val="00E02495"/>
    <w:rsid w:val="00E13771"/>
    <w:rsid w:val="00E36090"/>
    <w:rsid w:val="00E64D0F"/>
    <w:rsid w:val="00E65F6D"/>
    <w:rsid w:val="00E906A7"/>
    <w:rsid w:val="00EB7711"/>
    <w:rsid w:val="00F0796D"/>
    <w:rsid w:val="00F14724"/>
    <w:rsid w:val="00F36159"/>
    <w:rsid w:val="00F43E61"/>
    <w:rsid w:val="00F568B0"/>
    <w:rsid w:val="00F8073B"/>
    <w:rsid w:val="00F86E86"/>
    <w:rsid w:val="00FB053A"/>
    <w:rsid w:val="00FB489D"/>
    <w:rsid w:val="00FB727B"/>
    <w:rsid w:val="00FD6B2D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1BBA8A3"/>
  <w15:docId w15:val="{DE6F4B8A-63A5-4EA0-8A32-4C13D8CD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0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5F6D"/>
  </w:style>
  <w:style w:type="character" w:customStyle="1" w:styleId="a4">
    <w:name w:val="日付 (文字)"/>
    <w:basedOn w:val="a0"/>
    <w:link w:val="a3"/>
    <w:uiPriority w:val="99"/>
    <w:semiHidden/>
    <w:rsid w:val="00E65F6D"/>
    <w:rPr>
      <w:rFonts w:ascii="HG丸ｺﾞｼｯｸM-PRO" w:eastAsia="HG丸ｺﾞｼｯｸM-PRO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90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0B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0D1C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0D1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25</cp:revision>
  <cp:lastPrinted>2020-09-24T01:25:00Z</cp:lastPrinted>
  <dcterms:created xsi:type="dcterms:W3CDTF">2019-01-10T02:05:00Z</dcterms:created>
  <dcterms:modified xsi:type="dcterms:W3CDTF">2020-09-25T05:15:00Z</dcterms:modified>
</cp:coreProperties>
</file>